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55" w:rsidRPr="00DC3555" w:rsidRDefault="00DC3555" w:rsidP="00DC3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t>1. Общие положения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1.1. Настоящие Правила организа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ции специальных (школьных) пере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возок учащихся образовательных учреждений Фёдоровского района (далее — Прави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ла) определяют основные требо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вания по повышению безопаснос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ти дорожного движения и обеспе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чению прав и законных интересов учащихся и их родителей (законных представителей) при осуществле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нии специальных (школьных) пере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возок автобусным транспортом (далее — школьные перевозки).</w:t>
      </w:r>
    </w:p>
    <w:p w:rsidR="00DC3555" w:rsidRPr="00DC3555" w:rsidRDefault="00DC3555" w:rsidP="00DC355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К школьным перевозкам относят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ся: доставка учащихся в образова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тельные учреждения, развоз уча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щихся по окончании занятий (орга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низованных мероприятий), специ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альные перевозки групп учащихся при организации туристско-экскурсионных, развлекательных, спортивных и иных культурно-мас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совых мероприятий.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 xml:space="preserve">1.2. </w:t>
      </w:r>
      <w:proofErr w:type="gramStart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Настоящие Правила разрабо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таны в соответствии с Законом Российской Федерации «Об обра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зовании», Федеральным законом «О безопасности дорожного дви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жения», Положением об обеспе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чении безопасности перевозок пассажиров автобусами, утверж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денным приказом Министерства транспорта Российской Федера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ции от 08.01.97 № 2, Положением об обеспечении безопасности до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рожного движения в предприяти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ях, учреждениях, организациях, осуществляющих перевозки пассажиров и грузов, утвержденным приказом Министерства транспор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та Российской Федерации от 09.03.95 № 27, а также иными</w:t>
      </w:r>
      <w:proofErr w:type="gramEnd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 xml:space="preserve"> пра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вовыми актами Российской Феде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рации.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1.3. Образовательные учрежде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ния, не обладающие необходимой производственно-технической, кадровой и нормативно-методи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ческой базой, позволяющей обес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печить безопасность дорожного движения при осуществлении школьных перевозок, заключают договоры с организациями, обла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дающими необходимой базой и имеющими лицензии на осуществ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ление соответствующих видов де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ятельности.</w:t>
      </w:r>
    </w:p>
    <w:p w:rsidR="00DC3555" w:rsidRPr="00DC3555" w:rsidRDefault="00DC3555" w:rsidP="00DC355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proofErr w:type="gramStart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Образовательные учреждения, обла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дающие необходимой производ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ственно-технической, кадровой и нормативно-методической базой, позволяющей обеспечить безопас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ность дорожного движения при осу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ществлении школьных перевозок, и имеющие лицензии на осуществле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ние соответствующих видов дея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тельности, организуют школьные перевозки самостоятельно.</w:t>
      </w:r>
      <w:proofErr w:type="gramEnd"/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1.4. Автобусы, используемые для осуществления школьных перево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 xml:space="preserve">зок, должны соответствовать ГОСТу </w:t>
      </w:r>
      <w:proofErr w:type="gramStart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Р</w:t>
      </w:r>
      <w:proofErr w:type="gramEnd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 xml:space="preserve"> 51160-98 «Автобусы для перевоз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ки детей». На маршруте регулярных школьных перевозок должны уста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навливаться  специальные остано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вочные знаки с указанием времени прохождения автобуса, осуществля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ющего школьные  перевозки.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1.5. Автобусы, приобретенные об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разовательными учреждениями в рамках реализации   целевой программы «Школьный автобус», подлежат использованию ис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ключительно в целях осуществле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ния школьных перевозок.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1.6.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Компетенция и ответствен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ность образовательных учрежде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ний в части материально-технического обеспечения органи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зации школьных перевозок опре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деляются Законом Российской Федерации «Об образовании», иными нормативными правовыми актами, а также уставами и локаль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ными актами образовательных уч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реждений.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 </w:t>
      </w:r>
    </w:p>
    <w:p w:rsidR="00DC3555" w:rsidRPr="00DC3555" w:rsidRDefault="00DC3555" w:rsidP="00DC3555">
      <w:pPr>
        <w:shd w:val="clear" w:color="auto" w:fill="FFFFFF"/>
        <w:spacing w:after="0" w:line="240" w:lineRule="auto"/>
        <w:ind w:left="420" w:hanging="420"/>
        <w:jc w:val="center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t>2.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      </w:t>
      </w: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t>Обязанности руково</w:t>
      </w: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softHyphen/>
        <w:t>дителя организации, осуществляющей школьные перевозки, по обеспечению безо</w:t>
      </w: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softHyphen/>
        <w:t>пасности дорожного движения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 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Руководитель организации, осу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ществляющей школьные перевоз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ки, обязан обеспечивать: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осуществление школьных перево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зок в светлое время суток с включенным ближним светом фар со скоро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стью движения не более 60 км/ч;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соответствие квалификации во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дителей автобусов, осуществляю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щих школьные перевозки, требо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ваниям, закрепленным действующими нормативными правовыми актами Российской Федерации и Республики Башкортостан;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lastRenderedPageBreak/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 xml:space="preserve">проведение </w:t>
      </w:r>
      <w:proofErr w:type="spellStart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предрейсовых</w:t>
      </w:r>
      <w:proofErr w:type="spellEnd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 xml:space="preserve"> и </w:t>
      </w:r>
      <w:proofErr w:type="spellStart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послерейсовых</w:t>
      </w:r>
      <w:proofErr w:type="spellEnd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 xml:space="preserve"> медицинских ос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мотров водителей автобусов;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повышение квалификации водителей, осуществляющих школьные перевозки;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проведение государственного технического осмотра, техничес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кого обслуживания и ремонта авто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бусов в порядке и сроки, которые определены действующими нор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мативными правовыми актами;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прекращение автобусного дви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жения в случаях, предусмотренных действующими правовыми актами, и в соответствии со своими полно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мочиями;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стоянку автобуса в условиях, обес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печивающих его сохранность, воз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можность технического обслужива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ния автобуса, подготовку его к рейсу;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получение водителями автобу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сов необходимых оперативных данных и информации об особен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ностях школьных перевозок;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осуществление иных полномо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чий и соблюдение требований, предусмотренных действующими нормативными правовыми актами Российской Федерации.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 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 </w:t>
      </w:r>
    </w:p>
    <w:p w:rsidR="00DC3555" w:rsidRPr="00DC3555" w:rsidRDefault="00DC3555" w:rsidP="00DC3555">
      <w:pPr>
        <w:shd w:val="clear" w:color="auto" w:fill="FFFFFF"/>
        <w:spacing w:after="0" w:line="240" w:lineRule="auto"/>
        <w:ind w:left="420" w:hanging="420"/>
        <w:jc w:val="center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t>3.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      </w:t>
      </w: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t>Обязанности руко</w:t>
      </w: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softHyphen/>
        <w:t>водителя образова</w:t>
      </w: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softHyphen/>
        <w:t>тельного учреждения по обеспечению безо</w:t>
      </w: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softHyphen/>
        <w:t>пасности дорожного движения при органи</w:t>
      </w: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softHyphen/>
        <w:t>зации школьных пере</w:t>
      </w: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softHyphen/>
        <w:t>возок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 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Руководитель образовательного учреждения при организации школьных перевозок обязан: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в соответствии с установленным порядком открывать авто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бусные маршруты школьных пере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возок;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составлять и утверждать на каж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дый маршрут регулярных школь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ных перевозок его паспорт и схе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му, а также расписание движения по маршруту;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согласовывать с родителями (законными представителями) учащихся условия организации школьных перевозок и сопро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вождения детей, в том числе от места жительства до места оста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новки школьного автобуса и от места остановки школьного авто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буса до места жительства при перевозке учащихся по оконча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нии занятий (организованных мероприятий);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утверждать список учащихся, пользующихся школьными пере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возками с указанием их анкетных данных, местожительства и наиме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нований автобусных остановок, на которых они садятся;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•   обеспечивать подбор сопро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вождающих из числа работников образовательного учреждения (далее — сопровождающие) и их инструктаж по вопросам безо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пасности движения и правилам оказания первой медицинской помощи;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•     обеспечивать   соблюдение иных требований, предусмотрен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ных действующим законодатель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ством и иными нормативными ак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тами.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 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t>4. Обязанности сопро</w:t>
      </w: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softHyphen/>
        <w:t>вождающих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 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4.1.      Сопровождающий при осуще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ствлении школьных перевозок обязан: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обеспечить посадку в школьный автобус лиц, включенных в список учащихся, подлежащих перевозке по окончании занятий (организо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ванных мероприятий) в образова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тельном учреждении;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производить учет учащихся при посадке и высадке из автобуса;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не допускать нахождения в сало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не автобуса посторонних лиц;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обеспечивать порядок в салоне автобуса и соблюдение правил по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 xml:space="preserve"> ведения    при    осуществлении школьных перевозок.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4.2. По прибытии школьного ав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тобуса на остановку сопровож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дающий передает учащихся их родителям (законным предста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вителям) либо, при наличии заявления родителей (законных представителей), разрешает учащимся самостоятельно сле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довать от остановки школьного автобуса до места жительства.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lastRenderedPageBreak/>
        <w:t> </w:t>
      </w:r>
    </w:p>
    <w:p w:rsidR="00DC3555" w:rsidRPr="00DC3555" w:rsidRDefault="00DC3555" w:rsidP="00DC355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t>Правила поведения при осуществлении школьных перевозок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 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5.1.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 xml:space="preserve">В процессе осуществления школьных </w:t>
      </w:r>
      <w:proofErr w:type="gramStart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перевозок</w:t>
      </w:r>
      <w:proofErr w:type="gramEnd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 xml:space="preserve"> сопровожда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ющие должны находиться у дверей автобуса.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5.2.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При движении перевозимые учащиеся не должны покидать сво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их посадочных мест без разреше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ния сопровождающего.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5.3.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Лицам, находящимся в авто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бусе, запрещается курить, ис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пользовать ненормативную лек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сику и употреблять спиртные на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питки.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5.4.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Окна в салоне автобуса при движении должны быть закрыты.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5.5.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Водителю запрещается выходить из кабины автобуса при посад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ке и высадке учащихся, осуществ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лять движение задним ходом.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5.6.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Запрещается останавливать автобус вне мест, предусмотрен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ных паспортом маршрута, кроме случаев вынужденной или экстрен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ной остановки.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 </w:t>
      </w:r>
    </w:p>
    <w:p w:rsidR="00DC3555" w:rsidRPr="00DC3555" w:rsidRDefault="00DC3555" w:rsidP="00DC3555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t>Ответственность лиц, организующих и (или) осуществляющих школьные перевозки 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8347"/>
          <w:sz w:val="21"/>
          <w:szCs w:val="21"/>
          <w:lang w:eastAsia="ru-RU"/>
        </w:rPr>
      </w:pPr>
      <w:proofErr w:type="gramStart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Лица, организующие и (или) осу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ществляющие школьные перевоз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ки, несут в установленном законо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дательством Российской Федера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ции порядке ответственность за жизнь и здоровье учащихся обра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зовательного учреждения, пере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возимых автобусом, а также за на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рушение их прав и свобод.</w:t>
      </w:r>
      <w:proofErr w:type="gramEnd"/>
    </w:p>
    <w:p w:rsidR="00DC3555" w:rsidRPr="00DC3555" w:rsidRDefault="00DC3555" w:rsidP="00DC3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 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t>Содержание инструктажа по обеспечению безопасности для сопровождающего при осуще</w:t>
      </w: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softHyphen/>
        <w:t>ствлении перевозки детей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t> </w:t>
      </w:r>
    </w:p>
    <w:p w:rsidR="00DC3555" w:rsidRPr="00DC3555" w:rsidRDefault="00DC3555" w:rsidP="00DC35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Сопровождающие проходят специальный инструк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 xml:space="preserve">таж </w:t>
      </w:r>
      <w:proofErr w:type="gramStart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в</w:t>
      </w:r>
      <w:proofErr w:type="gramEnd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 xml:space="preserve"> </w:t>
      </w:r>
      <w:proofErr w:type="gramStart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по</w:t>
      </w:r>
      <w:proofErr w:type="gramEnd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 xml:space="preserve"> обеспечению безопасности при перевозке детей на автобусах. Инструктаж проводится под расписку в журнале уче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та инструктажей. Без прохождения сопровождаю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щими инструктажа автобус заказчику не предостав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ляется. В ходе инструктажа должны быть рассмот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рены следующие вопросы: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подача автобуса к месту посадки, правила посадки и высадки детей;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взаимодействие сопровождающего и водителя;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поведение детей в местах сбора, посадки и высад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ки, при нахождении в салоне автобуса;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порядок пользования оборудованием салона: вентиляционными люками, форточками, сигналами требования остановки автобуса;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proofErr w:type="gramStart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контроль за</w:t>
      </w:r>
      <w:proofErr w:type="gramEnd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 xml:space="preserve"> детьми при движении и остановках ав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тобуса;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•</w:t>
      </w:r>
      <w:r w:rsidRPr="00DC3555">
        <w:rPr>
          <w:rFonts w:ascii="Times New Roman" w:eastAsia="Times New Roman" w:hAnsi="Times New Roman" w:cs="Times New Roman"/>
          <w:color w:val="418347"/>
          <w:sz w:val="14"/>
          <w:szCs w:val="14"/>
          <w:lang w:eastAsia="ru-RU"/>
        </w:rPr>
        <w:t>  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поведение в чрезвычайных ситуациях (поломка автобуса, вынужденная остановка, дорожно-транспор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 xml:space="preserve">тное происшествие, захват автобуса террористами), в </w:t>
      </w:r>
      <w:proofErr w:type="spellStart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т.ч</w:t>
      </w:r>
      <w:proofErr w:type="spellEnd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.: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—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порядок эвакуации пассажиров;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—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порядок использования аварийных выходов из автобуса и пользования устройствами, приводящими их в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br/>
        <w:t>действие;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—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правила пользования огнетушителями;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—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способы оказания первой помощи пострадавшим.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 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proofErr w:type="gramStart"/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t>Инструкция  для обучаю</w:t>
      </w:r>
      <w:r w:rsidRPr="00DC3555">
        <w:rPr>
          <w:rFonts w:ascii="Times New Roman" w:eastAsia="Times New Roman" w:hAnsi="Times New Roman" w:cs="Times New Roman"/>
          <w:b/>
          <w:bCs/>
          <w:color w:val="418347"/>
          <w:sz w:val="24"/>
          <w:szCs w:val="24"/>
          <w:lang w:eastAsia="ru-RU"/>
        </w:rPr>
        <w:softHyphen/>
        <w:t>щихся по правилам безопасности при поездках</w:t>
      </w:r>
      <w:proofErr w:type="gramEnd"/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1. Общие требования безопасности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1.1.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Соблюдение данной инструкции обязательно для всех обучающихся, пользующихся автобусными перевозками, организованными школой.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1.2.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К перевозкам допускаются обучающиеся, прошедшие инструктаж по технике безопасности при поезд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ках.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1.3.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Обучающиеся допускаются к поездкам только в сопровождении воспитателя, учителя либо прошедшие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 xml:space="preserve"> </w:t>
      </w:r>
      <w:proofErr w:type="spellStart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го</w:t>
      </w:r>
      <w:proofErr w:type="spellEnd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 xml:space="preserve"> инструктаж взрослого из числа родителей.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lastRenderedPageBreak/>
        <w:t>1.4.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Автобус для перевозки обучающихся должен быть оборудован специальными знаками, указывающими на то, что в нем перевозятся дети, табличками «ДЕТИ», огнетушителями и медицинскими аптечками.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1.5.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Количество пассажиров в автобусе не должно пре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вышать число мест для сидения.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2. Требования безопасности перед началом поезд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ки, во время посадки и поездки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2.1. Перед началом поездки обучающиеся обязаны: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—пройти инструктаж по технике безопасности при по ездках;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—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ожидать подхода автобуса в определенном месте сбора;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—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спокойно, не торопясь, соблюдая дисциплину и по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рядок, собраться у места посадки;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—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по распоряжению сопровождающего произвести перекличку участников поездки;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—не выходить навстречу приближающемуся автобу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су.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2.2.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После полной остановки автобуса, по команде со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провождающего, спокойно, не торопясь и не толка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 xml:space="preserve">ясь войти в салон, занять место для сидения. Первыми в салон автобуса входят самые старшие из </w:t>
      </w:r>
      <w:proofErr w:type="gramStart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обуча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ющихся</w:t>
      </w:r>
      <w:proofErr w:type="gramEnd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. Они занимают места в дальней от водителя части салона.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2.3.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 xml:space="preserve">Во время поездки школьники обязаны соблюдать дисциплину и порядок. </w:t>
      </w:r>
      <w:proofErr w:type="gramStart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О</w:t>
      </w:r>
      <w:proofErr w:type="gramEnd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 xml:space="preserve"> всех недостатках, отмечен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ных во время поездки, они должны сообщать сопро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вождающему.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2.4.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Обучающимся запрещается: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—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загромождать проходы сумками, портфелями и дру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гими вещами;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—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вскакивать со своего места, отвлекать водителя разговорами и криком;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—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создавать ложную панику.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2.5.      Открывать окна, форточки школьники могут только с разрешения водителя.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3. Требования безопасности в аварийных ситуациях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3.1.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При плохом самочувствии, внезапном заболева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 xml:space="preserve">нии или в случае травматизма </w:t>
      </w:r>
      <w:proofErr w:type="gramStart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обучающийся</w:t>
      </w:r>
      <w:proofErr w:type="gramEnd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 xml:space="preserve"> обязан сообщить об этом сопровождающему.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3.2.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При возникновении аварийных ситуаций (техни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ческой поломки, пожара и т.п.) по указанию водителя и сопровождающего школьники должны быстро, без паники, покинуть автобус.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3.3.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 xml:space="preserve">В случае захвата автобуса террористами </w:t>
      </w:r>
      <w:proofErr w:type="gramStart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обучаю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щимся</w:t>
      </w:r>
      <w:proofErr w:type="gramEnd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 xml:space="preserve"> необходимо соблюдать спокойствие, выпол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softHyphen/>
        <w:t>нять все указания без паники и истерики.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4. Требования безопасности по окончании поездки</w:t>
      </w:r>
      <w:proofErr w:type="gramStart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br/>
        <w:t>П</w:t>
      </w:r>
      <w:proofErr w:type="gramEnd"/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о окончании поездки обучающиеся обязаны: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—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после полной остановки автобуса и с разрешения сопровождающего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—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по распоряжению сопровождающего произвести перекличку участников поездки;</w:t>
      </w:r>
    </w:p>
    <w:p w:rsidR="00DC3555" w:rsidRPr="00DC3555" w:rsidRDefault="00DC3555" w:rsidP="00DC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Arial" w:eastAsia="Times New Roman" w:hAnsi="Arial" w:cs="Arial"/>
          <w:color w:val="418347"/>
          <w:sz w:val="24"/>
          <w:szCs w:val="24"/>
          <w:lang w:eastAsia="ru-RU"/>
        </w:rPr>
        <w:t>—</w:t>
      </w: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t>не покидать место высадки до отъезда автобуса</w:t>
      </w:r>
    </w:p>
    <w:p w:rsidR="00DC3555" w:rsidRPr="00DC3555" w:rsidRDefault="00DC3555" w:rsidP="00DC3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</w:pPr>
      <w:r w:rsidRPr="00DC3555">
        <w:rPr>
          <w:rFonts w:ascii="Times New Roman" w:eastAsia="Times New Roman" w:hAnsi="Times New Roman" w:cs="Times New Roman"/>
          <w:color w:val="418347"/>
          <w:sz w:val="24"/>
          <w:szCs w:val="24"/>
          <w:lang w:eastAsia="ru-RU"/>
        </w:rPr>
        <w:br w:type="textWrapping" w:clear="all"/>
        <w:t> </w:t>
      </w:r>
    </w:p>
    <w:p w:rsidR="001B2FB2" w:rsidRDefault="001B2FB2">
      <w:bookmarkStart w:id="0" w:name="_GoBack"/>
      <w:bookmarkEnd w:id="0"/>
    </w:p>
    <w:sectPr w:rsidR="001B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594"/>
    <w:multiLevelType w:val="multilevel"/>
    <w:tmpl w:val="1B144E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24D30"/>
    <w:multiLevelType w:val="multilevel"/>
    <w:tmpl w:val="EF3C59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55"/>
    <w:rsid w:val="001B2FB2"/>
    <w:rsid w:val="00D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1717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2016-08-24T01:40:00Z</dcterms:created>
  <dcterms:modified xsi:type="dcterms:W3CDTF">2016-08-24T01:41:00Z</dcterms:modified>
</cp:coreProperties>
</file>