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349D9" w:rsidRDefault="00C9179D">
      <w:pPr>
        <w:spacing w:after="0"/>
        <w:ind w:left="-960" w:right="-958"/>
      </w:pPr>
      <w:r>
        <w:rPr>
          <w:noProof/>
        </w:rPr>
        <mc:AlternateContent>
          <mc:Choice Requires="wpg">
            <w:drawing>
              <wp:inline distT="0" distB="0" distL="0" distR="0">
                <wp:extent cx="10082530" cy="6950710"/>
                <wp:effectExtent l="0" t="0" r="0" b="0"/>
                <wp:docPr id="4816" name="Group 48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2530" cy="6950710"/>
                          <a:chOff x="0" y="0"/>
                          <a:chExt cx="10082530" cy="695071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62780" y="1498995"/>
                            <a:ext cx="1597247" cy="486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49D9" w:rsidRDefault="00C9179D">
                              <w:r>
                                <w:rPr>
                                  <w:b/>
                                  <w:i/>
                                  <w:w w:val="104"/>
                                  <w:sz w:val="52"/>
                                </w:rPr>
                                <w:t>Журнал</w:t>
                              </w:r>
                              <w:r>
                                <w:rPr>
                                  <w:b/>
                                  <w:i/>
                                  <w:spacing w:val="15"/>
                                  <w:w w:val="104"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719070" y="1878499"/>
                            <a:ext cx="6238049" cy="4489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49D9" w:rsidRDefault="00C9179D">
                              <w:r>
                                <w:rPr>
                                  <w:i/>
                                  <w:w w:val="105"/>
                                  <w:sz w:val="48"/>
                                </w:rPr>
                                <w:t>контроля</w:t>
                              </w:r>
                              <w:r>
                                <w:rPr>
                                  <w:i/>
                                  <w:spacing w:val="14"/>
                                  <w:w w:val="10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48"/>
                                </w:rPr>
                                <w:t>контентной</w:t>
                              </w:r>
                              <w:r>
                                <w:rPr>
                                  <w:i/>
                                  <w:spacing w:val="13"/>
                                  <w:w w:val="10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48"/>
                                </w:rPr>
                                <w:t>фильтрации</w:t>
                              </w:r>
                              <w:r>
                                <w:rPr>
                                  <w:i/>
                                  <w:spacing w:val="15"/>
                                  <w:w w:val="105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994660" y="2230289"/>
                            <a:ext cx="5502278" cy="4489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49D9" w:rsidRDefault="00C9179D">
                              <w:r>
                                <w:rPr>
                                  <w:i/>
                                  <w:w w:val="99"/>
                                  <w:sz w:val="48"/>
                                </w:rPr>
                                <w:t>в</w:t>
                              </w:r>
                              <w:r>
                                <w:rPr>
                                  <w:i/>
                                  <w:spacing w:val="11"/>
                                  <w:w w:val="99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9"/>
                                  <w:sz w:val="48"/>
                                </w:rPr>
                                <w:t>образовательном</w:t>
                              </w:r>
                              <w:r>
                                <w:rPr>
                                  <w:i/>
                                  <w:spacing w:val="13"/>
                                  <w:w w:val="99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9"/>
                                  <w:sz w:val="48"/>
                                </w:rPr>
                                <w:t>учреждении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7082790" y="3461060"/>
                            <a:ext cx="1969119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49D9" w:rsidRDefault="00C9179D">
                              <w:r>
                                <w:rPr>
                                  <w:sz w:val="28"/>
                                </w:rPr>
                                <w:t>начат:</w:t>
                              </w:r>
                              <w:r>
                                <w:rPr>
                                  <w:spacing w:val="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7082790" y="3665530"/>
                            <a:ext cx="2122827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49D9" w:rsidRDefault="00C9179D">
                              <w:r>
                                <w:rPr>
                                  <w:w w:val="99"/>
                                  <w:sz w:val="28"/>
                                </w:rPr>
                                <w:t>окончен:</w:t>
                              </w:r>
                              <w:r>
                                <w:rPr>
                                  <w:spacing w:val="9"/>
                                  <w:w w:val="9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8"/>
                                </w:rPr>
                                <w:t>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6350" cy="6950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6950710">
                                <a:moveTo>
                                  <a:pt x="0" y="0"/>
                                </a:moveTo>
                                <a:lnTo>
                                  <a:pt x="2540" y="254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6944360"/>
                                </a:lnTo>
                                <a:lnTo>
                                  <a:pt x="2540" y="6946900"/>
                                </a:lnTo>
                                <a:lnTo>
                                  <a:pt x="0" y="69507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0076180" y="0"/>
                            <a:ext cx="6350" cy="6950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6950710">
                                <a:moveTo>
                                  <a:pt x="6350" y="0"/>
                                </a:moveTo>
                                <a:lnTo>
                                  <a:pt x="6350" y="6950710"/>
                                </a:lnTo>
                                <a:lnTo>
                                  <a:pt x="2539" y="6946900"/>
                                </a:lnTo>
                                <a:lnTo>
                                  <a:pt x="0" y="6944360"/>
                                </a:lnTo>
                                <a:lnTo>
                                  <a:pt x="0" y="6350"/>
                                </a:lnTo>
                                <a:lnTo>
                                  <a:pt x="2539" y="254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100825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2530" h="6350">
                                <a:moveTo>
                                  <a:pt x="0" y="0"/>
                                </a:moveTo>
                                <a:lnTo>
                                  <a:pt x="10082530" y="0"/>
                                </a:lnTo>
                                <a:lnTo>
                                  <a:pt x="10078720" y="2540"/>
                                </a:lnTo>
                                <a:lnTo>
                                  <a:pt x="10076180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2540" y="2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6944360"/>
                            <a:ext cx="100825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2530" h="6350">
                                <a:moveTo>
                                  <a:pt x="6350" y="0"/>
                                </a:moveTo>
                                <a:lnTo>
                                  <a:pt x="10076180" y="0"/>
                                </a:lnTo>
                                <a:lnTo>
                                  <a:pt x="10078720" y="2540"/>
                                </a:lnTo>
                                <a:lnTo>
                                  <a:pt x="1008253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2540" y="254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16" style="width:793.9pt;height:547.3pt;mso-position-horizontal-relative:char;mso-position-vertical-relative:line" coordsize="100825,69507">
                <v:rect id="Rectangle 6" style="position:absolute;width:15972;height:4863;left:44627;top:149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i w:val="1"/>
                            <w:w w:val="104"/>
                            <w:sz w:val="52"/>
                          </w:rPr>
                          <w:t xml:space="preserve">Журнал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i w:val="1"/>
                            <w:spacing w:val="15"/>
                            <w:w w:val="104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style="position:absolute;width:62380;height:4489;left:27190;top:187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w w:val="105"/>
                            <w:sz w:val="48"/>
                          </w:rPr>
                          <w:t xml:space="preserve">контроля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spacing w:val="14"/>
                            <w:w w:val="105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w w:val="105"/>
                            <w:sz w:val="48"/>
                          </w:rPr>
                          <w:t xml:space="preserve">контентной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spacing w:val="13"/>
                            <w:w w:val="105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w w:val="105"/>
                            <w:sz w:val="48"/>
                          </w:rPr>
                          <w:t xml:space="preserve">фильтрации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spacing w:val="15"/>
                            <w:w w:val="105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style="position:absolute;width:55022;height:4489;left:29946;top:223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w w:val="99"/>
                            <w:sz w:val="48"/>
                          </w:rPr>
                          <w:t xml:space="preserve">в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spacing w:val="11"/>
                            <w:w w:val="99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w w:val="99"/>
                            <w:sz w:val="48"/>
                          </w:rPr>
                          <w:t xml:space="preserve">образовательном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spacing w:val="13"/>
                            <w:w w:val="99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w w:val="99"/>
                            <w:sz w:val="48"/>
                          </w:rPr>
                          <w:t xml:space="preserve">учреждении</w:t>
                        </w:r>
                      </w:p>
                    </w:txbxContent>
                  </v:textbox>
                </v:rect>
                <v:rect id="Rectangle 9" style="position:absolute;width:19691;height:2618;left:70827;top:346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0"/>
                            <w:sz w:val="28"/>
                          </w:rPr>
                          <w:t xml:space="preserve">начат: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0"/>
                            <w:sz w:val="28"/>
                          </w:rPr>
                          <w:t xml:space="preserve">___________</w:t>
                        </w:r>
                      </w:p>
                    </w:txbxContent>
                  </v:textbox>
                </v:rect>
                <v:rect id="Rectangle 10" style="position:absolute;width:21228;height:2618;left:70827;top:366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99"/>
                            <w:sz w:val="28"/>
                          </w:rPr>
                          <w:t xml:space="preserve">окончен: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9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99"/>
                            <w:sz w:val="28"/>
                          </w:rPr>
                          <w:t xml:space="preserve">__________</w:t>
                        </w:r>
                      </w:p>
                    </w:txbxContent>
                  </v:textbox>
                </v:rect>
                <v:shape id="Shape 11" style="position:absolute;width:63;height:69507;left:0;top:0;" coordsize="6350,6950710" path="m0,0l2540,2540l6350,6350l6350,6944360l2540,6946900l0,6950710l0,0x">
                  <v:stroke weight="0pt" endcap="flat" joinstyle="miter" miterlimit="10" on="false" color="#000000" opacity="0"/>
                  <v:fill on="true" color="#000000"/>
                </v:shape>
                <v:shape id="Shape 12" style="position:absolute;width:63;height:69507;left:100761;top:0;" coordsize="6350,6950710" path="m6350,0l6350,6950710l2539,6946900l0,6944360l0,6350l2539,2540l6350,0x">
                  <v:stroke weight="0pt" endcap="flat" joinstyle="miter" miterlimit="10" on="false" color="#000000" opacity="0"/>
                  <v:fill on="true" color="#000000"/>
                </v:shape>
                <v:shape id="Shape 13" style="position:absolute;width:100825;height:63;left:0;top:0;" coordsize="10082530,6350" path="m0,0l10082530,0l10078720,2540l10076180,6350l6350,6350l2540,2540l0,0x">
                  <v:stroke weight="0pt" endcap="flat" joinstyle="miter" miterlimit="10" on="false" color="#000000" opacity="0"/>
                  <v:fill on="true" color="#000000"/>
                </v:shape>
                <v:shape id="Shape 14" style="position:absolute;width:100825;height:63;left:0;top:69443;" coordsize="10082530,6350" path="m6350,0l10076180,0l10078720,2540l10082530,6350l0,6350l2540,2540l635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349D9" w:rsidRDefault="00C9179D">
      <w:pPr>
        <w:spacing w:after="0"/>
        <w:ind w:left="-486" w:right="-568"/>
      </w:pPr>
      <w:r>
        <w:rPr>
          <w:noProof/>
        </w:rPr>
        <w:lastRenderedPageBreak/>
        <w:drawing>
          <wp:inline distT="0" distB="0" distL="0" distR="0">
            <wp:extent cx="9534144" cy="5992368"/>
            <wp:effectExtent l="0" t="0" r="0" b="0"/>
            <wp:docPr id="7830" name="Picture 78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0" name="Picture 783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34144" cy="5992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49D9">
      <w:pgSz w:w="16840" w:h="11900" w:orient="landscape"/>
      <w:pgMar w:top="480" w:right="1440" w:bottom="47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D9"/>
    <w:rsid w:val="001349D9"/>
    <w:rsid w:val="00C9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B26E5-512D-4F46-9B12-01774D3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dcterms:created xsi:type="dcterms:W3CDTF">2022-02-16T05:33:00Z</dcterms:created>
  <dcterms:modified xsi:type="dcterms:W3CDTF">2022-02-16T05:33:00Z</dcterms:modified>
</cp:coreProperties>
</file>